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688CD" w14:textId="27A60053" w:rsidR="00134ED5" w:rsidRPr="00E84AEC" w:rsidRDefault="00134ED5" w:rsidP="00134ED5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E84AEC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6 do zapytania ofertowego nr </w:t>
      </w:r>
      <w:r w:rsidR="00165498" w:rsidRPr="00165498">
        <w:rPr>
          <w:rFonts w:asciiTheme="minorHAnsi" w:hAnsiTheme="minorHAnsi" w:cstheme="minorHAnsi"/>
          <w:b w:val="0"/>
          <w:bCs/>
          <w:sz w:val="20"/>
          <w:szCs w:val="20"/>
        </w:rPr>
        <w:t>1/CP/EGZ/2026</w:t>
      </w:r>
      <w:r w:rsidRPr="00E84AEC">
        <w:rPr>
          <w:rFonts w:asciiTheme="minorHAnsi" w:hAnsiTheme="minorHAnsi" w:cstheme="minorHAnsi"/>
          <w:b w:val="0"/>
          <w:bCs/>
          <w:sz w:val="20"/>
          <w:szCs w:val="20"/>
        </w:rPr>
        <w:t xml:space="preserve">: Oświadczenie w zakresie objęcia sankcjami </w:t>
      </w:r>
    </w:p>
    <w:p w14:paraId="600AF118" w14:textId="77777777" w:rsidR="00134ED5" w:rsidRPr="00522838" w:rsidRDefault="00134ED5" w:rsidP="00134ED5">
      <w:pPr>
        <w:pStyle w:val="Tekstpodstawowy"/>
        <w:numPr>
          <w:ilvl w:val="0"/>
          <w:numId w:val="21"/>
        </w:numPr>
        <w:tabs>
          <w:tab w:val="left" w:pos="900"/>
        </w:tabs>
        <w:suppressAutoHyphens/>
        <w:spacing w:after="0"/>
        <w:jc w:val="both"/>
        <w:rPr>
          <w:rFonts w:cstheme="minorHAnsi"/>
          <w:b/>
          <w:bCs/>
        </w:rPr>
      </w:pPr>
    </w:p>
    <w:p w14:paraId="069C72BA" w14:textId="77777777" w:rsidR="00F82636" w:rsidRPr="00B80D7E" w:rsidRDefault="00F82636" w:rsidP="00F82636">
      <w:pPr>
        <w:pStyle w:val="Nagwek1"/>
        <w:tabs>
          <w:tab w:val="left" w:pos="6379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9562B">
        <w:rPr>
          <w:rFonts w:asciiTheme="minorHAnsi" w:hAnsiTheme="minorHAnsi" w:cstheme="minorHAnsi"/>
          <w:sz w:val="22"/>
          <w:szCs w:val="22"/>
        </w:rPr>
        <w:t>Beneficjent/Zamawiający:</w:t>
      </w:r>
      <w:r w:rsidRPr="00B80D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EA0A02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>Pracodawcy Ziemi Lubelskiej</w:t>
      </w:r>
    </w:p>
    <w:p w14:paraId="3F8ED0A8" w14:textId="77777777" w:rsidR="00F82636" w:rsidRPr="00787DF6" w:rsidRDefault="00F82636" w:rsidP="00F82636">
      <w:pPr>
        <w:pStyle w:val="Bezodstpw"/>
      </w:pPr>
      <w:r w:rsidRPr="00787DF6">
        <w:t>ul. Tomasza Zana 38, 408A</w:t>
      </w:r>
    </w:p>
    <w:p w14:paraId="64E7A661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20-601 Lublin</w:t>
      </w:r>
    </w:p>
    <w:p w14:paraId="25E6BFEA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NIP: 9462346111</w:t>
      </w:r>
    </w:p>
    <w:p w14:paraId="205D4455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35133FEE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3E885924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 xml:space="preserve">Biuro projektu: </w:t>
      </w:r>
    </w:p>
    <w:p w14:paraId="0FD07F17" w14:textId="77777777" w:rsidR="00F82636" w:rsidRPr="00787DF6" w:rsidRDefault="00F82636" w:rsidP="00F82636">
      <w:pPr>
        <w:pStyle w:val="Bezodstpw"/>
        <w:rPr>
          <w:rFonts w:eastAsia="Times New Roman"/>
        </w:rPr>
      </w:pPr>
      <w:r w:rsidRPr="00787DF6">
        <w:rPr>
          <w:rFonts w:eastAsia="Times New Roman"/>
        </w:rPr>
        <w:t>ul. Tomasza Zana 38, 408A</w:t>
      </w:r>
    </w:p>
    <w:p w14:paraId="4CA853FF" w14:textId="77777777" w:rsidR="00F82636" w:rsidRPr="00836932" w:rsidRDefault="00F82636" w:rsidP="00F82636">
      <w:pPr>
        <w:pStyle w:val="Bezodstpw"/>
        <w:rPr>
          <w:rFonts w:eastAsia="Times New Roman"/>
          <w:lang w:val="en-GB"/>
        </w:rPr>
      </w:pPr>
      <w:r w:rsidRPr="00836932">
        <w:rPr>
          <w:rFonts w:eastAsia="Times New Roman"/>
          <w:lang w:val="en-GB"/>
        </w:rPr>
        <w:t>20-601 Lublin</w:t>
      </w:r>
    </w:p>
    <w:p w14:paraId="70AB31C7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72A19ED1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2CA80B6A" w14:textId="77777777" w:rsidR="00134ED5" w:rsidRPr="00C33437" w:rsidRDefault="00134ED5" w:rsidP="00134ED5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C33437">
        <w:rPr>
          <w:rFonts w:cstheme="minorHAnsi"/>
          <w:b/>
          <w:sz w:val="24"/>
          <w:szCs w:val="24"/>
        </w:rPr>
        <w:t>OŚWIADCZENIE</w:t>
      </w:r>
    </w:p>
    <w:p w14:paraId="45CAA01C" w14:textId="77777777" w:rsidR="00134ED5" w:rsidRPr="00C33437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C33437">
        <w:rPr>
          <w:rFonts w:eastAsia="Times New Roman" w:cstheme="minorHAnsi"/>
          <w:b/>
          <w:sz w:val="24"/>
          <w:szCs w:val="24"/>
        </w:rPr>
        <w:t>w zakresie objęcia sankcjami</w:t>
      </w:r>
    </w:p>
    <w:p w14:paraId="096D3604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3DBDFF89" w14:textId="77777777" w:rsidR="00134ED5" w:rsidRPr="00522838" w:rsidRDefault="00134ED5" w:rsidP="00134ED5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ab/>
        <w:t>Ja niżej podpisany/a …………………..……..……. działający/a w imieniu …………..………….</w:t>
      </w:r>
      <w:r w:rsidRPr="00522838">
        <w:rPr>
          <w:rFonts w:cstheme="minorHAnsi"/>
          <w:i/>
          <w:iCs/>
        </w:rPr>
        <w:t>(Nazwa, adres, NIP, REGON, KRS)</w:t>
      </w:r>
      <w:r w:rsidRPr="00522838">
        <w:rPr>
          <w:rFonts w:cstheme="minorHAnsi"/>
        </w:rPr>
        <w:t xml:space="preserve"> oświadczam, że jestem / nie jestem*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3D00FA92" w14:textId="77777777" w:rsidR="00134ED5" w:rsidRPr="00522838" w:rsidRDefault="00134ED5" w:rsidP="00134ED5">
      <w:pPr>
        <w:pStyle w:val="Akapitzlist"/>
        <w:numPr>
          <w:ilvl w:val="6"/>
          <w:numId w:val="2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699977AC" w14:textId="77777777" w:rsidR="00134ED5" w:rsidRPr="00522838" w:rsidRDefault="00134ED5" w:rsidP="00134ED5">
      <w:pPr>
        <w:pStyle w:val="Akapitzlist"/>
        <w:numPr>
          <w:ilvl w:val="6"/>
          <w:numId w:val="2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90EA02" w14:textId="77777777" w:rsidR="00134ED5" w:rsidRPr="00522838" w:rsidRDefault="00134ED5" w:rsidP="00134ED5">
      <w:pPr>
        <w:pStyle w:val="Akapitzlist"/>
        <w:numPr>
          <w:ilvl w:val="6"/>
          <w:numId w:val="2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jestem / nie jestem* 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56E377A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60531A9C" w14:textId="77777777" w:rsidR="00134ED5" w:rsidRPr="00522838" w:rsidRDefault="00134ED5" w:rsidP="00134ED5">
      <w:pPr>
        <w:tabs>
          <w:tab w:val="left" w:pos="851"/>
        </w:tabs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ab/>
        <w:t>Jednocześnie, oświadczam, iż jestem / nie jestem*</w:t>
      </w:r>
      <w:r w:rsidRPr="00522838">
        <w:rPr>
          <w:rFonts w:cstheme="minorHAnsi"/>
          <w:b/>
          <w:bCs/>
        </w:rPr>
        <w:t xml:space="preserve"> </w:t>
      </w:r>
      <w:r w:rsidRPr="00522838">
        <w:rPr>
          <w:rFonts w:cstheme="minorHAnsi"/>
        </w:rPr>
        <w:t xml:space="preserve">osobą/podmiotem dysponującym/ą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22838">
        <w:rPr>
          <w:rFonts w:cstheme="minorHAnsi"/>
        </w:rPr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 xml:space="preserve">, dalej Rozporządzenie 765/2006 ) lub rozporządzenia Rady (UE) nr 269/2014 z dnia 17 marca 2014 r. w sprawie środków ograniczających w odniesieniu do działań podważających integralność </w:t>
      </w:r>
      <w:r w:rsidRPr="00522838">
        <w:rPr>
          <w:rFonts w:cstheme="minorHAnsi"/>
        </w:rPr>
        <w:lastRenderedPageBreak/>
        <w:t xml:space="preserve">terytorialną, suwerenność i niezależność Ukrainy lub im zagrażających (Dz. Urz. UE L 78 z 17.03.2014, str. 6, z </w:t>
      </w:r>
      <w:proofErr w:type="spellStart"/>
      <w:r w:rsidRPr="00522838">
        <w:rPr>
          <w:rFonts w:cstheme="minorHAnsi"/>
        </w:rPr>
        <w:t>późn</w:t>
      </w:r>
      <w:proofErr w:type="spellEnd"/>
      <w:r w:rsidRPr="00522838">
        <w:rPr>
          <w:rFonts w:cstheme="minorHAnsi"/>
        </w:rPr>
        <w:t xml:space="preserve">. </w:t>
      </w:r>
      <w:proofErr w:type="spellStart"/>
      <w:r w:rsidRPr="00522838">
        <w:rPr>
          <w:rFonts w:cstheme="minorHAnsi"/>
        </w:rPr>
        <w:t>zm</w:t>
      </w:r>
      <w:proofErr w:type="spellEnd"/>
      <w:r w:rsidRPr="00522838">
        <w:rPr>
          <w:rFonts w:cstheme="minorHAnsi"/>
        </w:rPr>
        <w:t>, dalej Rozporządzenie 269/2014), bezpośrednio lub pośrednio wspierającym/ą:</w:t>
      </w:r>
    </w:p>
    <w:p w14:paraId="6F30C3F6" w14:textId="77777777" w:rsidR="00134ED5" w:rsidRPr="00522838" w:rsidRDefault="00134ED5" w:rsidP="00134ED5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agresję Federacji Rosyjskiej na Ukrainę rozpoczętą w dniu 24 lutego 2022 r., lub</w:t>
      </w:r>
    </w:p>
    <w:p w14:paraId="3CDAA6C9" w14:textId="77777777" w:rsidR="00134ED5" w:rsidRPr="00522838" w:rsidRDefault="00134ED5" w:rsidP="00134ED5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522838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2B3D2E95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</w:p>
    <w:p w14:paraId="6530E17E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>oraz jestem / nie jestem* bezpośrednio związany/a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F479709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</w:p>
    <w:p w14:paraId="1879FC34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  <w:r w:rsidRPr="00522838">
        <w:rPr>
          <w:rFonts w:cstheme="minorHAnsi"/>
        </w:rPr>
        <w:t xml:space="preserve">Ponadto, oświadczam, iż jestem / nie jestem*: </w:t>
      </w:r>
    </w:p>
    <w:p w14:paraId="1ACD18C1" w14:textId="77777777" w:rsidR="00134ED5" w:rsidRPr="00522838" w:rsidRDefault="00134ED5" w:rsidP="00134ED5">
      <w:pPr>
        <w:numPr>
          <w:ilvl w:val="0"/>
          <w:numId w:val="29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wpisany/a, ani podmioty/osoby ze mną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493B70FD" w14:textId="77777777" w:rsidR="00134ED5" w:rsidRPr="00522838" w:rsidRDefault="00134ED5" w:rsidP="00134ED5">
      <w:pPr>
        <w:numPr>
          <w:ilvl w:val="0"/>
          <w:numId w:val="29"/>
        </w:numPr>
        <w:autoSpaceDN w:val="0"/>
        <w:spacing w:after="0"/>
        <w:ind w:left="426"/>
        <w:jc w:val="both"/>
        <w:rPr>
          <w:rFonts w:cstheme="minorHAnsi"/>
        </w:rPr>
      </w:pPr>
      <w:r w:rsidRPr="00522838">
        <w:rPr>
          <w:rFonts w:cstheme="minorHAnsi"/>
        </w:rPr>
        <w:t>uwzględniony/a, ani podmioty/osoby ze mną powiązane we wszelkich wykazach osób/podmiotów/organów stanowiących załączniki do Rozporządzenia 765/2019 i Rozporządzenia 269/2014, lub</w:t>
      </w:r>
    </w:p>
    <w:p w14:paraId="086A81B1" w14:textId="77777777" w:rsidR="00134ED5" w:rsidRPr="00522838" w:rsidRDefault="00134ED5" w:rsidP="00134ED5">
      <w:pPr>
        <w:numPr>
          <w:ilvl w:val="0"/>
          <w:numId w:val="29"/>
        </w:numPr>
        <w:autoSpaceDN w:val="0"/>
        <w:spacing w:after="0"/>
        <w:ind w:left="426"/>
        <w:contextualSpacing/>
        <w:jc w:val="both"/>
        <w:rPr>
          <w:rFonts w:cstheme="minorHAnsi"/>
        </w:rPr>
      </w:pPr>
      <w:r w:rsidRPr="00522838">
        <w:rPr>
          <w:rFonts w:cstheme="minorHAnsi"/>
        </w:rPr>
        <w:t>wpisany/a do wykazu cudzoziemców, których pobyt na terytorium Rzeczypospolitej Polskiej jest niepożądany, o którym mowa w art. 434 ustawy z dnia 12 grudnia 2013 r. o cudzoziemcach.</w:t>
      </w:r>
    </w:p>
    <w:p w14:paraId="78FE065D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44471E4A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761C423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CAE68F3" w14:textId="77777777" w:rsidR="00134ED5" w:rsidRPr="00522838" w:rsidRDefault="00134ED5" w:rsidP="00134ED5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49FD2465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34ED5" w:rsidRPr="00522838" w14:paraId="70F81ADF" w14:textId="77777777" w:rsidTr="009030BD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0F6A02BF" w14:textId="77777777" w:rsidR="00134ED5" w:rsidRPr="00522838" w:rsidRDefault="00134ED5" w:rsidP="009030BD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34ED5" w:rsidRPr="00522838" w14:paraId="33FA99C8" w14:textId="77777777" w:rsidTr="009030BD">
        <w:tc>
          <w:tcPr>
            <w:tcW w:w="4606" w:type="dxa"/>
            <w:shd w:val="clear" w:color="auto" w:fill="FFFFFF"/>
            <w:hideMark/>
          </w:tcPr>
          <w:p w14:paraId="792BD3C5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21682906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2FEA55E3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4BEDC333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B665E48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213BD96F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101132BF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7ED47E6F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</w:p>
    <w:p w14:paraId="3903593E" w14:textId="77777777" w:rsidR="00134ED5" w:rsidRPr="00522838" w:rsidRDefault="00134ED5" w:rsidP="00134ED5">
      <w:pPr>
        <w:spacing w:after="0"/>
        <w:rPr>
          <w:rFonts w:eastAsia="Times New Roman" w:cstheme="minorHAnsi"/>
          <w:b/>
          <w:sz w:val="24"/>
          <w:szCs w:val="24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p w14:paraId="50836F2C" w14:textId="354DB4D7" w:rsidR="00134ED5" w:rsidRPr="00AE0585" w:rsidRDefault="00134ED5" w:rsidP="00134ED5">
      <w:pPr>
        <w:rPr>
          <w:lang w:eastAsia="pl-PL"/>
        </w:rPr>
      </w:pPr>
    </w:p>
    <w:sectPr w:rsidR="00134ED5" w:rsidRPr="00AE0585" w:rsidSect="00793EE6">
      <w:pgSz w:w="11906" w:h="16838"/>
      <w:pgMar w:top="1417" w:right="1417" w:bottom="1417" w:left="1417" w:header="708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88499" w14:textId="77777777" w:rsidR="00E8682A" w:rsidRDefault="00E8682A" w:rsidP="00880C6B">
      <w:pPr>
        <w:spacing w:after="0" w:line="240" w:lineRule="auto"/>
      </w:pPr>
      <w:r>
        <w:separator/>
      </w:r>
    </w:p>
  </w:endnote>
  <w:endnote w:type="continuationSeparator" w:id="0">
    <w:p w14:paraId="5930BF1C" w14:textId="77777777" w:rsidR="00E8682A" w:rsidRDefault="00E8682A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3E21" w14:textId="77777777" w:rsidR="00E8682A" w:rsidRDefault="00E8682A" w:rsidP="00880C6B">
      <w:pPr>
        <w:spacing w:after="0" w:line="240" w:lineRule="auto"/>
      </w:pPr>
      <w:r>
        <w:separator/>
      </w:r>
    </w:p>
  </w:footnote>
  <w:footnote w:type="continuationSeparator" w:id="0">
    <w:p w14:paraId="7064A684" w14:textId="77777777" w:rsidR="00E8682A" w:rsidRDefault="00E8682A" w:rsidP="00880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812DC3"/>
    <w:multiLevelType w:val="hybridMultilevel"/>
    <w:tmpl w:val="035674C8"/>
    <w:lvl w:ilvl="0" w:tplc="D98A2C12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9"/>
  </w:num>
  <w:num w:numId="16">
    <w:abstractNumId w:val="23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7"/>
  </w:num>
  <w:num w:numId="31">
    <w:abstractNumId w:val="30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28DC"/>
    <w:rsid w:val="0001058A"/>
    <w:rsid w:val="00012D84"/>
    <w:rsid w:val="000131C6"/>
    <w:rsid w:val="0001485E"/>
    <w:rsid w:val="00027AB0"/>
    <w:rsid w:val="00053494"/>
    <w:rsid w:val="00053914"/>
    <w:rsid w:val="00057CF7"/>
    <w:rsid w:val="0011798D"/>
    <w:rsid w:val="00122257"/>
    <w:rsid w:val="00134338"/>
    <w:rsid w:val="00134ED5"/>
    <w:rsid w:val="001612C5"/>
    <w:rsid w:val="00165498"/>
    <w:rsid w:val="00174104"/>
    <w:rsid w:val="001748AF"/>
    <w:rsid w:val="001A30E4"/>
    <w:rsid w:val="001A37B4"/>
    <w:rsid w:val="001A38F1"/>
    <w:rsid w:val="001A4F88"/>
    <w:rsid w:val="001B465F"/>
    <w:rsid w:val="001D329B"/>
    <w:rsid w:val="001E4754"/>
    <w:rsid w:val="00206F71"/>
    <w:rsid w:val="00232AD2"/>
    <w:rsid w:val="00250462"/>
    <w:rsid w:val="00264333"/>
    <w:rsid w:val="002A4DCD"/>
    <w:rsid w:val="002B3BEB"/>
    <w:rsid w:val="002B5D4A"/>
    <w:rsid w:val="002C1BB8"/>
    <w:rsid w:val="002C51DF"/>
    <w:rsid w:val="002D4B9E"/>
    <w:rsid w:val="002E4D17"/>
    <w:rsid w:val="002F31F0"/>
    <w:rsid w:val="002F43C4"/>
    <w:rsid w:val="003036C3"/>
    <w:rsid w:val="00303B10"/>
    <w:rsid w:val="00333D2E"/>
    <w:rsid w:val="00334A73"/>
    <w:rsid w:val="00360F73"/>
    <w:rsid w:val="00370627"/>
    <w:rsid w:val="00382C82"/>
    <w:rsid w:val="0039316C"/>
    <w:rsid w:val="0039679A"/>
    <w:rsid w:val="003B7D18"/>
    <w:rsid w:val="003C73CF"/>
    <w:rsid w:val="003E4265"/>
    <w:rsid w:val="003E62F7"/>
    <w:rsid w:val="003E71EF"/>
    <w:rsid w:val="003F208F"/>
    <w:rsid w:val="00403B46"/>
    <w:rsid w:val="00413341"/>
    <w:rsid w:val="0042417E"/>
    <w:rsid w:val="0045464F"/>
    <w:rsid w:val="00467A8C"/>
    <w:rsid w:val="004A48A5"/>
    <w:rsid w:val="004F0E6D"/>
    <w:rsid w:val="00530426"/>
    <w:rsid w:val="005330E9"/>
    <w:rsid w:val="00536D34"/>
    <w:rsid w:val="00545184"/>
    <w:rsid w:val="00552175"/>
    <w:rsid w:val="00554E34"/>
    <w:rsid w:val="00562754"/>
    <w:rsid w:val="00564ACC"/>
    <w:rsid w:val="00582183"/>
    <w:rsid w:val="0059258E"/>
    <w:rsid w:val="005C0501"/>
    <w:rsid w:val="005E1B3F"/>
    <w:rsid w:val="005E6A1B"/>
    <w:rsid w:val="005F5945"/>
    <w:rsid w:val="00610E87"/>
    <w:rsid w:val="00622A25"/>
    <w:rsid w:val="006325D2"/>
    <w:rsid w:val="006413FC"/>
    <w:rsid w:val="00653DAB"/>
    <w:rsid w:val="00660975"/>
    <w:rsid w:val="0067244A"/>
    <w:rsid w:val="0068246E"/>
    <w:rsid w:val="006A4742"/>
    <w:rsid w:val="006D51AF"/>
    <w:rsid w:val="006D53EB"/>
    <w:rsid w:val="006D7E7E"/>
    <w:rsid w:val="00700C3D"/>
    <w:rsid w:val="0071105A"/>
    <w:rsid w:val="007160EF"/>
    <w:rsid w:val="00717370"/>
    <w:rsid w:val="007246E9"/>
    <w:rsid w:val="007270B3"/>
    <w:rsid w:val="007535B3"/>
    <w:rsid w:val="007614B7"/>
    <w:rsid w:val="00773840"/>
    <w:rsid w:val="007764B7"/>
    <w:rsid w:val="0077786B"/>
    <w:rsid w:val="00793EE6"/>
    <w:rsid w:val="007B0BC4"/>
    <w:rsid w:val="007C2336"/>
    <w:rsid w:val="007C3D1F"/>
    <w:rsid w:val="007F5E07"/>
    <w:rsid w:val="007F7258"/>
    <w:rsid w:val="00867365"/>
    <w:rsid w:val="00880C6B"/>
    <w:rsid w:val="00900421"/>
    <w:rsid w:val="009013EF"/>
    <w:rsid w:val="00920BE5"/>
    <w:rsid w:val="00944C0E"/>
    <w:rsid w:val="00953DF3"/>
    <w:rsid w:val="009677C9"/>
    <w:rsid w:val="009B4F3A"/>
    <w:rsid w:val="009E2CB7"/>
    <w:rsid w:val="009F123D"/>
    <w:rsid w:val="00A00142"/>
    <w:rsid w:val="00A11537"/>
    <w:rsid w:val="00A17A06"/>
    <w:rsid w:val="00A2033B"/>
    <w:rsid w:val="00A355FC"/>
    <w:rsid w:val="00A513B4"/>
    <w:rsid w:val="00A530C9"/>
    <w:rsid w:val="00A63F13"/>
    <w:rsid w:val="00A84D78"/>
    <w:rsid w:val="00A9204D"/>
    <w:rsid w:val="00AA0F99"/>
    <w:rsid w:val="00AB1BCF"/>
    <w:rsid w:val="00B30355"/>
    <w:rsid w:val="00B35FDF"/>
    <w:rsid w:val="00B473EF"/>
    <w:rsid w:val="00B47675"/>
    <w:rsid w:val="00B55588"/>
    <w:rsid w:val="00B715D2"/>
    <w:rsid w:val="00B90400"/>
    <w:rsid w:val="00BA3C87"/>
    <w:rsid w:val="00BC6971"/>
    <w:rsid w:val="00BD20F5"/>
    <w:rsid w:val="00BE045E"/>
    <w:rsid w:val="00BE71F7"/>
    <w:rsid w:val="00C219D3"/>
    <w:rsid w:val="00C60A52"/>
    <w:rsid w:val="00C6226E"/>
    <w:rsid w:val="00C64AA8"/>
    <w:rsid w:val="00C70421"/>
    <w:rsid w:val="00C77C4C"/>
    <w:rsid w:val="00CB64BC"/>
    <w:rsid w:val="00CC1BCD"/>
    <w:rsid w:val="00CD7A28"/>
    <w:rsid w:val="00CE1D5C"/>
    <w:rsid w:val="00CE3D81"/>
    <w:rsid w:val="00CE45AE"/>
    <w:rsid w:val="00D03F1E"/>
    <w:rsid w:val="00D35A72"/>
    <w:rsid w:val="00D379EB"/>
    <w:rsid w:val="00D453BD"/>
    <w:rsid w:val="00D52389"/>
    <w:rsid w:val="00D52F47"/>
    <w:rsid w:val="00D94364"/>
    <w:rsid w:val="00DA3A2E"/>
    <w:rsid w:val="00DC5469"/>
    <w:rsid w:val="00DE552E"/>
    <w:rsid w:val="00DE7D3C"/>
    <w:rsid w:val="00DF766F"/>
    <w:rsid w:val="00E10DA4"/>
    <w:rsid w:val="00E1188C"/>
    <w:rsid w:val="00E1512B"/>
    <w:rsid w:val="00E247DA"/>
    <w:rsid w:val="00E327E3"/>
    <w:rsid w:val="00E3316B"/>
    <w:rsid w:val="00E53AE6"/>
    <w:rsid w:val="00E6664D"/>
    <w:rsid w:val="00E84AEC"/>
    <w:rsid w:val="00E8682A"/>
    <w:rsid w:val="00EA0EDA"/>
    <w:rsid w:val="00EA1A4A"/>
    <w:rsid w:val="00EA67F4"/>
    <w:rsid w:val="00EB70B1"/>
    <w:rsid w:val="00F10406"/>
    <w:rsid w:val="00F1221C"/>
    <w:rsid w:val="00F126E5"/>
    <w:rsid w:val="00F12FDF"/>
    <w:rsid w:val="00F15C4E"/>
    <w:rsid w:val="00F34FB9"/>
    <w:rsid w:val="00F37634"/>
    <w:rsid w:val="00F52865"/>
    <w:rsid w:val="00F56201"/>
    <w:rsid w:val="00F6386A"/>
    <w:rsid w:val="00F7212E"/>
    <w:rsid w:val="00F734B8"/>
    <w:rsid w:val="00F81429"/>
    <w:rsid w:val="00F82636"/>
    <w:rsid w:val="00F91434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D5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4ED5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34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ED5"/>
  </w:style>
  <w:style w:type="paragraph" w:customStyle="1" w:styleId="Bezodstpw1">
    <w:name w:val="Bez odstępów1"/>
    <w:uiPriority w:val="99"/>
    <w:rsid w:val="00134ED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34ED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64F"/>
    <w:rPr>
      <w:color w:val="605E5C"/>
      <w:shd w:val="clear" w:color="auto" w:fill="E1DFDD"/>
    </w:rPr>
  </w:style>
  <w:style w:type="paragraph" w:customStyle="1" w:styleId="Default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Joanna Adamczuk</cp:lastModifiedBy>
  <cp:revision>3</cp:revision>
  <cp:lastPrinted>2022-05-18T10:17:00Z</cp:lastPrinted>
  <dcterms:created xsi:type="dcterms:W3CDTF">2026-01-20T10:55:00Z</dcterms:created>
  <dcterms:modified xsi:type="dcterms:W3CDTF">2026-01-20T10:55:00Z</dcterms:modified>
</cp:coreProperties>
</file>